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1F91" w:rsidTr="005F1F91">
        <w:tc>
          <w:tcPr>
            <w:tcW w:w="4785" w:type="dxa"/>
          </w:tcPr>
          <w:p w:rsidR="005F1F91" w:rsidRPr="005F1F91" w:rsidRDefault="005F1F91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5F1F91" w:rsidRPr="005F1F91" w:rsidRDefault="00D11D32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общем собрании коллектива</w:t>
            </w:r>
          </w:p>
          <w:p w:rsidR="005F1F91" w:rsidRPr="005F1F91" w:rsidRDefault="005F1F91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 _____</w:t>
            </w:r>
            <w:r w:rsidR="00D443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5F1F91" w:rsidRPr="005F1F91" w:rsidRDefault="005F1F91" w:rsidP="00D443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</w:t>
            </w:r>
            <w:r w:rsidR="00D443FF"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___» ______</w:t>
            </w:r>
            <w:r w:rsidR="00D443FF"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D443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5F1F91" w:rsidRPr="005F1F91" w:rsidRDefault="005F1F91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F1F91" w:rsidRPr="005F1F91" w:rsidRDefault="005F1F91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МБОУ Ромодановской СОШ</w:t>
            </w:r>
          </w:p>
          <w:p w:rsidR="005F1F91" w:rsidRPr="005F1F91" w:rsidRDefault="005F1F91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 /</w:t>
            </w:r>
            <w:proofErr w:type="spellStart"/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Баршис</w:t>
            </w:r>
            <w:proofErr w:type="spellEnd"/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Е.А./</w:t>
            </w:r>
          </w:p>
          <w:p w:rsidR="005F1F91" w:rsidRPr="005F1F91" w:rsidRDefault="005F1F91" w:rsidP="005F1F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</w:t>
            </w:r>
          </w:p>
          <w:p w:rsidR="005F1F91" w:rsidRPr="005F1F91" w:rsidRDefault="005F1F91" w:rsidP="00D443F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___</w:t>
            </w:r>
            <w:r w:rsidR="00D443FF"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169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от «</w:t>
            </w:r>
            <w:r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r w:rsidR="00D443FF"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06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___» ___</w:t>
            </w:r>
            <w:r w:rsidR="00D443FF"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r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D443FF" w:rsidRPr="00D443F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Pr="005F1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F1F91" w:rsidRDefault="005F1F91" w:rsidP="00AD678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F1F91" w:rsidRPr="00332852" w:rsidRDefault="00AD678D" w:rsidP="005F1F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2852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  <w:bookmarkStart w:id="0" w:name="_GoBack"/>
      <w:bookmarkEnd w:id="0"/>
    </w:p>
    <w:p w:rsidR="00AD678D" w:rsidRPr="00332852" w:rsidRDefault="00AD678D" w:rsidP="005F1F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2852">
        <w:rPr>
          <w:rFonts w:ascii="Times New Roman" w:hAnsi="Times New Roman" w:cs="Times New Roman"/>
          <w:b/>
          <w:sz w:val="24"/>
          <w:szCs w:val="24"/>
          <w:lang w:eastAsia="ru-RU"/>
        </w:rPr>
        <w:t>о Совете профилактики правонарушений </w:t>
      </w:r>
      <w:r w:rsidRPr="00332852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332852" w:rsidRPr="00332852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5F1F91" w:rsidRPr="00332852">
        <w:rPr>
          <w:rFonts w:ascii="Times New Roman" w:hAnsi="Times New Roman" w:cs="Times New Roman"/>
          <w:b/>
          <w:sz w:val="24"/>
          <w:szCs w:val="24"/>
          <w:lang w:eastAsia="ru-RU"/>
        </w:rPr>
        <w:t>униципального бюджетного общеобразовательного учреждения</w:t>
      </w:r>
    </w:p>
    <w:p w:rsidR="005F1F91" w:rsidRDefault="005F1F91" w:rsidP="005F1F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2852">
        <w:rPr>
          <w:rFonts w:ascii="Times New Roman" w:hAnsi="Times New Roman" w:cs="Times New Roman"/>
          <w:b/>
          <w:sz w:val="24"/>
          <w:szCs w:val="24"/>
          <w:lang w:eastAsia="ru-RU"/>
        </w:rPr>
        <w:t>Ромодановской средней общеобразовательной школы</w:t>
      </w:r>
    </w:p>
    <w:p w:rsidR="00332852" w:rsidRPr="00332852" w:rsidRDefault="00332852" w:rsidP="005F1F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5F1F91" w:rsidRDefault="005F1F91" w:rsidP="00AD678D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5F1F91" w:rsidRPr="005F1F91" w:rsidRDefault="005F1F91" w:rsidP="005F1F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</w:t>
      </w:r>
      <w:proofErr w:type="gramStart"/>
      <w:r w:rsidR="00AD678D" w:rsidRPr="005F1F9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Общие</w:t>
      </w:r>
      <w:proofErr w:type="gramEnd"/>
      <w:r w:rsidR="00AD678D" w:rsidRPr="005F1F91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положение.</w:t>
      </w:r>
    </w:p>
    <w:p w:rsidR="005F1F91" w:rsidRDefault="00AD678D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F1F9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1.1</w:t>
      </w:r>
      <w:r w:rsidR="005F1F9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</w:t>
      </w:r>
      <w:r w:rsidR="005F1F91" w:rsidRPr="005F1F9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астоящее Положение о Совете профилактики правонарушений Муниципального бюджетного общеобразовательного учреждения Ромодановская средняя общеобразовательная школа (далее МБОУ) определяет назначение, порядок формирования, состав, компетенцию и порядок деятельности Совета профилактики правонарушений МБОУ (далее совет профилактики)</w:t>
      </w:r>
    </w:p>
    <w:p w:rsidR="005F1F91" w:rsidRDefault="005F1F91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1.2 Настоящее Положение разработано в соответствии</w:t>
      </w:r>
      <w:r w:rsidR="0044799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44799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="0044799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Конвенцией о правах ребенка;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Конституцией Российской Федерации;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Семейным кодексом Российской Федерации;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Федеральным законом от 29.12.20012 года № 273 – ФЗ «Об образовании в Российской Федерации»;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Федеральным законом от 24.06.1999 года «120 – ФЗ «Об основах системы профилактики безнадзорности и правонарушений несовершеннолетних;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Федеральным законом от 24.07.1998 года  №124 –ФЗ «Об основных гарантиях прав ребенка в Российской Федерации»;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Уставом МБОУ;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Правилами внутреннего распорядка учащихся МБОУ.</w:t>
      </w:r>
    </w:p>
    <w:p w:rsidR="00447999" w:rsidRDefault="00447999" w:rsidP="005F1F91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1.3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 интересов.</w:t>
      </w:r>
    </w:p>
    <w:p w:rsidR="00447999" w:rsidRDefault="00447999" w:rsidP="0044799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 Порядок формирования и состав Совета профилактики</w:t>
      </w:r>
    </w:p>
    <w:p w:rsidR="00447999" w:rsidRDefault="00447999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2.1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Совет профилактики входят:</w:t>
      </w:r>
    </w:p>
    <w:p w:rsidR="00447999" w:rsidRDefault="00447999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заместитель дире</w:t>
      </w:r>
      <w:r w:rsidR="00D11D3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ктора по воспитательной работе</w:t>
      </w:r>
      <w:r w:rsidRPr="0044799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;</w:t>
      </w:r>
    </w:p>
    <w:p w:rsidR="00447999" w:rsidRDefault="00447999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общественный психолог;</w:t>
      </w:r>
    </w:p>
    <w:p w:rsidR="00447999" w:rsidRDefault="00447999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совещании.</w:t>
      </w:r>
    </w:p>
    <w:p w:rsidR="00447999" w:rsidRDefault="00447999" w:rsidP="00447999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2.2 Общее количество членов Совета профилактики – </w:t>
      </w:r>
      <w:r w:rsidRPr="00D11D3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нечетное.</w:t>
      </w:r>
    </w:p>
    <w:p w:rsidR="00447999" w:rsidRDefault="00374B34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Состав Совета профилактики ежегодно утверждается приказом директора МБОУ.</w:t>
      </w:r>
    </w:p>
    <w:p w:rsidR="00374B34" w:rsidRDefault="00374B34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2.4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ри необходимости в работе Совета профилактики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 w:rsidR="00374B34" w:rsidRDefault="00374B34" w:rsidP="00447999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2.5 Совет профилактики подотчетен директору МБОУ.</w:t>
      </w:r>
    </w:p>
    <w:p w:rsidR="00332852" w:rsidRDefault="00332852" w:rsidP="00374B3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374B34" w:rsidRDefault="00374B34" w:rsidP="00374B3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 Принципы, цели и задачи деятельности Совета профилактики</w:t>
      </w:r>
    </w:p>
    <w:p w:rsidR="00374B34" w:rsidRPr="00374B34" w:rsidRDefault="00374B34" w:rsidP="00374B3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374B34">
        <w:rPr>
          <w:rFonts w:ascii="Times New Roman" w:hAnsi="Times New Roman" w:cs="Times New Roman"/>
          <w:sz w:val="24"/>
          <w:szCs w:val="24"/>
          <w:lang w:eastAsia="ru-RU"/>
        </w:rPr>
        <w:t>.1. Деятельность Совета профилактики основывается на принципах:</w:t>
      </w:r>
    </w:p>
    <w:p w:rsidR="00374B34" w:rsidRPr="00374B34" w:rsidRDefault="00374B34" w:rsidP="00374B34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lang w:eastAsia="ru-RU"/>
        </w:rPr>
        <w:t>законности, демократизма и гуманного отношения к несовершенно</w:t>
      </w:r>
      <w:r w:rsidRPr="00374B34">
        <w:rPr>
          <w:rFonts w:ascii="Times New Roman" w:hAnsi="Times New Roman" w:cs="Times New Roman"/>
          <w:sz w:val="24"/>
          <w:szCs w:val="24"/>
          <w:lang w:eastAsia="ru-RU"/>
        </w:rPr>
        <w:softHyphen/>
        <w:t>летним;</w:t>
      </w:r>
    </w:p>
    <w:p w:rsidR="00374B34" w:rsidRPr="00374B34" w:rsidRDefault="00374B34" w:rsidP="00374B34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lang w:eastAsia="ru-RU"/>
        </w:rPr>
        <w:t>индивидуального подхода к несовершеннолетним и их семьям;</w:t>
      </w:r>
    </w:p>
    <w:p w:rsidR="00374B34" w:rsidRDefault="00374B34" w:rsidP="00374B34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lang w:eastAsia="ru-RU"/>
        </w:rPr>
        <w:t>соблюдения конфиденциальности полученной информации;</w:t>
      </w:r>
    </w:p>
    <w:p w:rsidR="00374B34" w:rsidRDefault="00374B34" w:rsidP="00374B34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сотрудничество семьи и МБОУ;</w:t>
      </w:r>
    </w:p>
    <w:p w:rsidR="00374B34" w:rsidRDefault="00374B34" w:rsidP="00374B34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открытости и доступности деятельности Совета профилактики общественному контролю.</w:t>
      </w:r>
    </w:p>
    <w:p w:rsidR="00374B34" w:rsidRDefault="00374B34" w:rsidP="00374B3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 Цели деятельности Совета профилактики:</w:t>
      </w:r>
    </w:p>
    <w:p w:rsidR="00374B34" w:rsidRDefault="00C252C6" w:rsidP="00374B34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системы работы МБОУ по выполнению требований ФЗ от 24.06.1999 года № 120» ФЗ «Об основах системы профилактики и безнадзорности несовершеннолетних»;</w:t>
      </w:r>
    </w:p>
    <w:p w:rsidR="00C252C6" w:rsidRDefault="00C252C6" w:rsidP="00374B34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законопослушного поведения и здорового образа жизни учащихся;</w:t>
      </w:r>
    </w:p>
    <w:p w:rsidR="00C252C6" w:rsidRDefault="00C252C6" w:rsidP="00374B34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планирование, организация и осуществление профилактики нарушений правил поведения;</w:t>
      </w:r>
    </w:p>
    <w:p w:rsidR="00C252C6" w:rsidRDefault="00C252C6" w:rsidP="00374B34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374B34" w:rsidRPr="00374B34" w:rsidRDefault="00C252C6" w:rsidP="00374B3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3.3 З</w:t>
      </w:r>
      <w:r w:rsidR="00374B34" w:rsidRPr="00374B34">
        <w:rPr>
          <w:rFonts w:ascii="Times New Roman" w:hAnsi="Times New Roman" w:cs="Times New Roman"/>
          <w:sz w:val="24"/>
          <w:szCs w:val="24"/>
          <w:lang w:eastAsia="ru-RU"/>
        </w:rPr>
        <w:t>адачи деятельности Совета профилактики являют</w:t>
      </w:r>
      <w:r w:rsidR="00374B34" w:rsidRPr="00374B34">
        <w:rPr>
          <w:rFonts w:ascii="Times New Roman" w:hAnsi="Times New Roman" w:cs="Times New Roman"/>
          <w:sz w:val="24"/>
          <w:szCs w:val="24"/>
          <w:lang w:eastAsia="ru-RU"/>
        </w:rPr>
        <w:softHyphen/>
        <w:t>ся:</w:t>
      </w:r>
    </w:p>
    <w:p w:rsidR="00C252C6" w:rsidRDefault="00C252C6" w:rsidP="00C252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374B34" w:rsidRPr="00374B34" w:rsidRDefault="00374B34" w:rsidP="00C252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lang w:eastAsia="ru-RU"/>
        </w:rPr>
        <w:t>выявление и устранение причин и условий, способствующих совершению преступлений, правонару</w:t>
      </w:r>
      <w:r w:rsidRPr="00374B34">
        <w:rPr>
          <w:rFonts w:ascii="Times New Roman" w:hAnsi="Times New Roman" w:cs="Times New Roman"/>
          <w:sz w:val="24"/>
          <w:szCs w:val="24"/>
          <w:lang w:eastAsia="ru-RU"/>
        </w:rPr>
        <w:softHyphen/>
        <w:t>шений, антиобщественных действий, пропусков уроков без уважительной причины;</w:t>
      </w:r>
    </w:p>
    <w:p w:rsidR="00374B34" w:rsidRPr="00374B34" w:rsidRDefault="00374B34" w:rsidP="00C252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374B34" w:rsidRDefault="00374B34" w:rsidP="00C252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4B34">
        <w:rPr>
          <w:rFonts w:ascii="Times New Roman" w:hAnsi="Times New Roman" w:cs="Times New Roman"/>
          <w:sz w:val="24"/>
          <w:szCs w:val="24"/>
          <w:lang w:eastAsia="ru-RU"/>
        </w:rPr>
        <w:t>социально-педагогическая реабилитация несовершеннолетних «группы</w:t>
      </w:r>
      <w:r w:rsidRPr="00374B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74B34">
        <w:rPr>
          <w:rFonts w:ascii="Times New Roman" w:hAnsi="Times New Roman" w:cs="Times New Roman"/>
          <w:sz w:val="24"/>
          <w:szCs w:val="24"/>
          <w:lang w:eastAsia="ru-RU"/>
        </w:rPr>
        <w:t>риска»;</w:t>
      </w:r>
    </w:p>
    <w:p w:rsidR="00C252C6" w:rsidRDefault="00C252C6" w:rsidP="00C252C6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планирование и анализ эффективности деятельности МБОУ по первичной профилактике социально опасного положения учащихся.</w:t>
      </w:r>
    </w:p>
    <w:p w:rsidR="00C252C6" w:rsidRDefault="00C252C6" w:rsidP="00C252C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Основные направления деятельности Совета профилактики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4.1 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и проведение мероприятий по профилактике правонарушений, формирование здорового образа жизни обучающихся.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 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в разработке и составлении комплексных, целевых программ по профилактике противоправного поведения обучающихся, формированию здорового </w:t>
      </w:r>
      <w:proofErr w:type="gramEnd"/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847A4D">
        <w:rPr>
          <w:rFonts w:ascii="Times New Roman" w:hAnsi="Times New Roman" w:cs="Times New Roman"/>
          <w:sz w:val="24"/>
          <w:szCs w:val="24"/>
          <w:lang w:eastAsia="ru-RU"/>
        </w:rPr>
        <w:t>образа жизни, охране и защите прав и интересов несовершеннолетних.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4.3 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методической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боты с учителями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>обучению их формам и методам воспитательной работы с обучающимися «группы риска».</w:t>
      </w:r>
      <w:proofErr w:type="gramEnd"/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4.4 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Защита прав и интересов обучающихся.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>.5. Своевременное выявление и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становка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учёт обучающихся, склонных к совершению правонарушений, употребляющих </w:t>
      </w:r>
      <w:proofErr w:type="spellStart"/>
      <w:r w:rsidRPr="00847A4D">
        <w:rPr>
          <w:rFonts w:ascii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вещества, допускающих нарушения учебной дисциплины, находящихся в социально опасном положении.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.6. Организация работы по вовлечению </w:t>
      </w:r>
      <w:proofErr w:type="gramStart"/>
      <w:r w:rsidRPr="00847A4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«группы риска» в спортивные секции, объединения и клубы по интересам.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>.7. Разрешение конфликтных ситуаций между обучающимися и преподавателями, родителями или лицами их заменяющими, а также между самими обучающимися.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>.8. Организация индивидуального контроля поведения обучающихся, находящихся в социально опасном положении, склонных к совершению правонарушений.</w:t>
      </w:r>
    </w:p>
    <w:p w:rsidR="00847A4D" w:rsidRPr="00847A4D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.9. Организация профилактической работы с семьями </w:t>
      </w:r>
      <w:proofErr w:type="gramStart"/>
      <w:r w:rsidRPr="00847A4D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«группы риска».</w:t>
      </w:r>
    </w:p>
    <w:p w:rsidR="00C252C6" w:rsidRDefault="00847A4D" w:rsidP="00847A4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>.10. Орга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низация взаимодействия школы с 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комиссией по делам несовершеннолетних, правоохранительными органами, органами здравоохранения, общественными организациями по вопросам профилактической работы.</w:t>
      </w:r>
      <w:r w:rsidRPr="00847A4D">
        <w:rPr>
          <w:rFonts w:ascii="Times New Roman" w:hAnsi="Times New Roman" w:cs="Times New Roman"/>
          <w:sz w:val="24"/>
          <w:szCs w:val="24"/>
          <w:lang w:eastAsia="ru-RU"/>
        </w:rPr>
        <w:cr/>
      </w:r>
    </w:p>
    <w:p w:rsidR="00447999" w:rsidRPr="007814FC" w:rsidRDefault="00847A4D" w:rsidP="007814F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Организация деятельности Совета профилактики</w:t>
      </w:r>
    </w:p>
    <w:p w:rsidR="007814FC" w:rsidRDefault="007814FC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Совет профилактики работает по плану, являющемуся частью плана учебно-воспитательной работы МБОУ на учебный год.</w:t>
      </w:r>
    </w:p>
    <w:p w:rsidR="007814FC" w:rsidRDefault="007814FC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Плановые заседания совета проводятся 1 раз в четверть.</w:t>
      </w:r>
    </w:p>
    <w:p w:rsidR="007814FC" w:rsidRDefault="007814FC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 Внеплановые заседания проводятся по распоряжению директора МБОУ, по решению председателя Совета профилактики. </w:t>
      </w:r>
    </w:p>
    <w:p w:rsidR="007814FC" w:rsidRDefault="007814FC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 Членам Совета  профилактики и лицам, участвовавшим в заседаниях, запрещается разглашать конфиденциальные сведения, ставшие известными в ходе работы.</w:t>
      </w:r>
    </w:p>
    <w:p w:rsidR="007814FC" w:rsidRPr="00AD678D" w:rsidRDefault="007814FC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Pr="00AD6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AD67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Совет по профилактике правонарушений среди детей и подростков</w:t>
      </w:r>
      <w:r w:rsidRPr="00AD67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изучает и анализирует состояние правонарушений и преступности </w:t>
      </w:r>
      <w:r w:rsidRPr="00AD67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среди учащихся, состояние воспитательной и профилактической рабо</w:t>
      </w:r>
      <w:r w:rsidRPr="00AD67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AD6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 направленной на их предупреждение;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рассматривает персональные дела учащихся - нарушителей порядка;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осуществляет </w:t>
      </w:r>
      <w:proofErr w:type="gramStart"/>
      <w:r w:rsidRPr="00AD67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контроль за</w:t>
      </w:r>
      <w:proofErr w:type="gramEnd"/>
      <w:r w:rsidRPr="00AD67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поведением подростков, состоящих на учете </w:t>
      </w:r>
      <w:r w:rsidRPr="00AD67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комиссии по делам несовершеннолетних, на </w:t>
      </w:r>
      <w:proofErr w:type="spellStart"/>
      <w:r w:rsidRPr="00AD67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внутришкольном</w:t>
      </w:r>
      <w:proofErr w:type="spellEnd"/>
      <w:r w:rsidRPr="00AD67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учете;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выявляет трудновоспитуемых учащихся и родителей, не выполняю</w:t>
      </w:r>
      <w:r w:rsidRPr="00AD67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AD67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щих своих обязанностей по воспитанию детей, 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вовлекает подростков, склонных к правонарушениям, в спортивные </w:t>
      </w:r>
      <w:r w:rsidRPr="00AD6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секции, в кружки технического и художественного творчества;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организует индивидуальное шефство над трудными подростками;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профилактическую работу с неблагополучными семьями, </w:t>
      </w:r>
      <w:r w:rsidRPr="00AD678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обсуждает поведение родителей, не выполняющих свои обязанности по 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воспитанию детей. В необходимых случаях </w:t>
      </w:r>
      <w:r w:rsidRPr="00AD67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сообщает о них</w:t>
      </w:r>
      <w:r w:rsidRPr="00AD678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 комиссию по делам несовершеннолетних, в органы опеки и попечительства, Управление образования Шатурского района; 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 вопрос о привлечении </w:t>
      </w:r>
      <w:r w:rsidRPr="00AD678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таких родителей к установленной Законом ответственности перед соответ</w:t>
      </w:r>
      <w:r w:rsidRPr="00AD678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softHyphen/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ствующими государственными и общественными организациями;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на своих заседаниях отчеты классных руководителей, учителей о рабо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по предупреждению правонарушений среди учащихся, о выполне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D678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нии рекомендаций и требований совета профилактики;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классных руководителей о состоянии работы по укрепле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D678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нию дисциплины и профилактике правонарушений;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проблемные вопросы на обсуждение педсовета и для принятия </w:t>
      </w:r>
      <w:r w:rsidRPr="00AD678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решения руководством школы;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ходатайствует перед педсоветом, о снятии с учета учащихся, исправивших свое поведение;</w:t>
      </w:r>
    </w:p>
    <w:p w:rsidR="007814FC" w:rsidRPr="00AD678D" w:rsidRDefault="007814FC" w:rsidP="007814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оказывает учителям, закрепленным за правонарушителями, в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78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проведении индивидуальной воспитательной работы; </w:t>
      </w:r>
    </w:p>
    <w:p w:rsidR="00A56455" w:rsidRDefault="007814FC" w:rsidP="00A5645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8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организует обучение членов коллектива современным формам и</w:t>
      </w:r>
      <w:r w:rsidRPr="00AD6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78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методам работы по предупреждению правонарушений.</w:t>
      </w:r>
    </w:p>
    <w:p w:rsidR="00A56455" w:rsidRDefault="00A56455" w:rsidP="00A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общеклассных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классных родительских собраниях, а также персонально.</w:t>
      </w:r>
    </w:p>
    <w:p w:rsidR="00A56455" w:rsidRDefault="00A56455" w:rsidP="00A56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проведения заседаний Совета профилактики по рассмотрению персональных дел учащихся</w:t>
      </w:r>
    </w:p>
    <w:p w:rsidR="00A56455" w:rsidRDefault="00A56455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 Персональные дела учащихся рассматриваются при наличии ходатайства классного руководителя и иных педагогических работников.</w:t>
      </w:r>
    </w:p>
    <w:p w:rsidR="00A56455" w:rsidRDefault="00A56455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учащемуся мер воспитательного воздействия;</w:t>
      </w:r>
    </w:p>
    <w:p w:rsidR="00A56455" w:rsidRDefault="00A56455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учета.</w:t>
      </w:r>
    </w:p>
    <w:p w:rsidR="00A56455" w:rsidRDefault="00A56455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 Рассмотрение персонального дела учащегося по ходатайству о применении к учащемуся мер воспитательного воздействия, содержащему факты нарушения</w:t>
      </w:r>
      <w:r w:rsidR="002D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поведения.</w:t>
      </w:r>
    </w:p>
    <w:p w:rsidR="002D5B11" w:rsidRDefault="002D5B11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Председатель  Совета профилактики при поступлении к нему информации, содержащей основания для проведения заседания:</w:t>
      </w:r>
    </w:p>
    <w:p w:rsidR="002D5B11" w:rsidRDefault="002D5B11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сбор информации, документов, подтверждающих данную информацию;</w:t>
      </w:r>
    </w:p>
    <w:p w:rsidR="002D5B11" w:rsidRDefault="002D5B11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назначает дату заседания Совета профилактики (не позднее 7 рабочих дней с момента поступления ходатайства)</w:t>
      </w:r>
    </w:p>
    <w:p w:rsidR="002D5B11" w:rsidRDefault="002D5B11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оповещает о дате заседания Совета ученика и родителей (законных представителей).</w:t>
      </w:r>
    </w:p>
    <w:p w:rsidR="002D5B11" w:rsidRDefault="002D5B11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6.2.3 Заседание Совета профилактики проводится в присутствии учащегося, в отношении которого рассматривается дело и его родителей (законных представителей).</w:t>
      </w:r>
    </w:p>
    <w:p w:rsidR="002D5B11" w:rsidRPr="00A56455" w:rsidRDefault="002D5B11" w:rsidP="00A56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неявки учащегося или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не является основанием для отложения рассмотрения дела.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7814FC" w:rsidRDefault="002D5B11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6.2.5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случае принятия Советом профилактики решения о постановке учащегося 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учет устанавливаются сроки постановки 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2D5B11" w:rsidRPr="00AD678D" w:rsidRDefault="002D5B11" w:rsidP="00781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6.2.6 учащийся и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7814FC" w:rsidRDefault="009A0231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6.3 рассмотрение персонального дела о снятии учащегося с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учета.</w:t>
      </w:r>
    </w:p>
    <w:p w:rsidR="009A0231" w:rsidRDefault="009A0231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6.3.1 </w:t>
      </w:r>
      <w:r w:rsidR="009A4943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Ходатайство</w:t>
      </w: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о снятии учащегося с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учета может подать классный руководитель и педагогические работники МБОУ, также могут обратиться родители (законные представители) учащегося.</w:t>
      </w:r>
    </w:p>
    <w:p w:rsidR="009A0231" w:rsidRDefault="009A0231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6.3.2 Ходатайство должно содержать обоснование для снятия с учета (характеристику</w:t>
      </w:r>
      <w:r w:rsidR="009A4943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, содержащую положительные результаты)</w:t>
      </w:r>
    </w:p>
    <w:p w:rsidR="009A4943" w:rsidRDefault="009A4943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6.3.3 Председатель Совета профилактики при  поступлении к нему ходатайства назначает дату заседания Совета профилактики (не позднее 7 рабочих дней с момента поступления ходатайства)</w:t>
      </w:r>
    </w:p>
    <w:p w:rsidR="009A4943" w:rsidRDefault="009A4943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6.3.4 Заседание Совета профилактики проводится в присутствии учащегося в случае направления ходатайства о снятии с учета родителями (законными представителями), во всех иных случаях – без учащегося и его родителей (законных представителей).</w:t>
      </w:r>
    </w:p>
    <w:p w:rsidR="009A4943" w:rsidRDefault="00332852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6.3.5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П</w:t>
      </w:r>
      <w:proofErr w:type="gramEnd"/>
      <w:r w:rsidR="009A4943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 итогам рассмотрения вопроса Совет профилактики принимает одно из следующих решений:</w:t>
      </w:r>
    </w:p>
    <w:p w:rsidR="009A4943" w:rsidRDefault="009A4943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А) установить, что основания для снятия учащегося с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учета недостаточны (отсутствуют);</w:t>
      </w:r>
    </w:p>
    <w:p w:rsidR="009A4943" w:rsidRDefault="009A4943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Б) установить, что учащийся снимается с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 учета.</w:t>
      </w:r>
    </w:p>
    <w:p w:rsidR="009A4943" w:rsidRPr="009A0231" w:rsidRDefault="00332852" w:rsidP="009A023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6.3.6 У</w:t>
      </w:r>
      <w:r w:rsidR="009A4943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 xml:space="preserve">чащийся, и его родители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 </w:t>
      </w:r>
    </w:p>
    <w:p w:rsidR="005F1F91" w:rsidRDefault="009A4943" w:rsidP="009A494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 Права и обязанности Совета профилактики</w:t>
      </w:r>
    </w:p>
    <w:p w:rsidR="009A4943" w:rsidRPr="009A4943" w:rsidRDefault="009A4943" w:rsidP="009A4943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7.1 Совет профилактики в пределах своей компетенции имеет право:</w:t>
      </w:r>
    </w:p>
    <w:p w:rsidR="005F1F91" w:rsidRDefault="009A4943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вносить предложения по вопросам улучшения воспитательной работы в МБОУ;</w:t>
      </w:r>
    </w:p>
    <w:p w:rsidR="009A4943" w:rsidRDefault="009A4943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осуществлять постановку учащихся на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учет, осуществлять снятие с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учета;</w:t>
      </w:r>
    </w:p>
    <w:p w:rsidR="009A4943" w:rsidRDefault="009A4943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направлять представления, ходатайства в комиссию по делам несовершеннолетних и защите их прав</w:t>
      </w:r>
      <w:r w:rsidR="00560A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отно</w:t>
      </w:r>
      <w:r w:rsidR="00560AA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шении учащегося и его родителей (законных представителей)</w:t>
      </w:r>
    </w:p>
    <w:p w:rsidR="00560AAE" w:rsidRDefault="00560AAE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7.2 Члены Совета профилактики обязаны:</w:t>
      </w:r>
    </w:p>
    <w:p w:rsidR="00560AAE" w:rsidRDefault="00560AAE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присутствовать на всех заседаниях Совета профилактики;</w:t>
      </w:r>
    </w:p>
    <w:p w:rsidR="00560AAE" w:rsidRDefault="00560AAE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нести ответственность за соответствие принятых решений требованиям законодательства РФ, устава МБОУ, локальных нормативных актов МБОУ;</w:t>
      </w:r>
    </w:p>
    <w:p w:rsidR="00560AAE" w:rsidRDefault="00560AAE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соблюдать права и законные интересы участников образовательных отношений.</w:t>
      </w:r>
    </w:p>
    <w:p w:rsidR="00560AAE" w:rsidRDefault="00560AAE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7.3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560AAE" w:rsidRDefault="00560AAE" w:rsidP="00560AA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8. Делопроизводство Совета профилактики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8.1 Заседания Совета профилактики оформляются протоколом.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8.2 Протокол Совета профилактики составляется не позднее 2 дней после его завершения. В протоколе указываются: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Дата проведения Совета профилактики;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Количество присутствующих;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Вопросы повестки дня;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Выступающие лица;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Ход обсуждения вопросов;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Предложения, рекомендации;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Решение Совета профилактики.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8.3 Протоколы подписываются секретарем Совета профилактики.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8.4 Нумерация протоколов ведется от начала учебного года.</w:t>
      </w:r>
    </w:p>
    <w:p w:rsid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8.5 </w:t>
      </w:r>
      <w:r w:rsidR="00332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нига протоколов Совета профилактики нумеруется постранично, прошнуровывается, скрепляется подписью директора МБОУ и печатью МБОУ, храниться у председателя Совета профилактики.</w:t>
      </w:r>
    </w:p>
    <w:p w:rsidR="00560AAE" w:rsidRPr="00560AAE" w:rsidRDefault="00560AAE" w:rsidP="00560A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F1F91" w:rsidRDefault="005F1F91" w:rsidP="005F1F9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F407E" w:rsidRDefault="001F407E" w:rsidP="00332852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F407E" w:rsidRPr="001F407E" w:rsidRDefault="001F407E" w:rsidP="001F407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F407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Порядок рассмотрения персонального дела учащегося</w:t>
      </w:r>
    </w:p>
    <w:p w:rsidR="001F407E" w:rsidRDefault="001F407E" w:rsidP="001F407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F407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(по вопросу применения к учащемуся мер воспитательного воздействия)</w:t>
      </w: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421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Этапы рассмотрения </w:t>
            </w:r>
          </w:p>
        </w:tc>
        <w:tc>
          <w:tcPr>
            <w:tcW w:w="3191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Ответственный </w:t>
            </w:r>
          </w:p>
        </w:tc>
      </w:tr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421" w:type="dxa"/>
          </w:tcPr>
          <w:p w:rsidR="001F407E" w:rsidRDefault="001F407E" w:rsidP="001F40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Направление в совет профилактики ходатайства о применении к учащемуся мер воспитательного воздействия, содержащего факты нарушения учащимися устава МБОУ, иных локальных актов МБОУ, совершение антиобщественного поступка</w:t>
            </w:r>
          </w:p>
        </w:tc>
        <w:tc>
          <w:tcPr>
            <w:tcW w:w="3191" w:type="dxa"/>
          </w:tcPr>
          <w:p w:rsidR="001F407E" w:rsidRDefault="001F407E" w:rsidP="001F40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Классный </w:t>
            </w:r>
            <w:r w:rsidR="00666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руководитель, иные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руководящие и педагогические работники МБОУ</w:t>
            </w:r>
          </w:p>
        </w:tc>
      </w:tr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42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319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</w:t>
            </w:r>
          </w:p>
        </w:tc>
      </w:tr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42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Сбор информации, документов, подтверждающих (не подтверждающих)</w:t>
            </w:r>
            <w:r w:rsidR="00666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ходатайство</w:t>
            </w:r>
          </w:p>
        </w:tc>
        <w:tc>
          <w:tcPr>
            <w:tcW w:w="319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42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Информирование о дате заседания Совета профилактики учащегося и его родителей (законных представителей)</w:t>
            </w:r>
          </w:p>
        </w:tc>
        <w:tc>
          <w:tcPr>
            <w:tcW w:w="319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</w:t>
            </w:r>
          </w:p>
        </w:tc>
      </w:tr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42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Приглашение на заседание Совета профилактики иных лиц (классного руководителя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), а также представителей комиссии по делам несовершеннолетних и защите их прав, представителей органа опеки и попечительства</w:t>
            </w:r>
          </w:p>
        </w:tc>
        <w:tc>
          <w:tcPr>
            <w:tcW w:w="319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1F407E" w:rsidTr="006669DD">
        <w:tc>
          <w:tcPr>
            <w:tcW w:w="959" w:type="dxa"/>
          </w:tcPr>
          <w:p w:rsidR="001F407E" w:rsidRDefault="001F407E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421" w:type="dxa"/>
          </w:tcPr>
          <w:p w:rsidR="001F407E" w:rsidRDefault="001F407E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Ознакомление учащегося, вопрос который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3191" w:type="dxa"/>
          </w:tcPr>
          <w:p w:rsidR="001F407E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Совета профилактики </w:t>
            </w:r>
          </w:p>
        </w:tc>
      </w:tr>
      <w:tr w:rsidR="001F407E" w:rsidTr="006669DD">
        <w:tc>
          <w:tcPr>
            <w:tcW w:w="959" w:type="dxa"/>
          </w:tcPr>
          <w:p w:rsidR="001F407E" w:rsidRDefault="006669DD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421" w:type="dxa"/>
          </w:tcPr>
          <w:p w:rsidR="001F407E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Рассмотрение персонального дела учащегося</w:t>
            </w:r>
          </w:p>
        </w:tc>
        <w:tc>
          <w:tcPr>
            <w:tcW w:w="3191" w:type="dxa"/>
          </w:tcPr>
          <w:p w:rsidR="001F407E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 профилактики</w:t>
            </w:r>
          </w:p>
        </w:tc>
      </w:tr>
      <w:tr w:rsidR="006669DD" w:rsidTr="006669DD">
        <w:tc>
          <w:tcPr>
            <w:tcW w:w="959" w:type="dxa"/>
          </w:tcPr>
          <w:p w:rsidR="006669DD" w:rsidRDefault="006669DD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421" w:type="dxa"/>
          </w:tcPr>
          <w:p w:rsid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Принятие решения в отношении учащегося</w:t>
            </w:r>
          </w:p>
        </w:tc>
        <w:tc>
          <w:tcPr>
            <w:tcW w:w="3191" w:type="dxa"/>
          </w:tcPr>
          <w:p w:rsid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 профилактики</w:t>
            </w:r>
          </w:p>
        </w:tc>
      </w:tr>
      <w:tr w:rsidR="006669DD" w:rsidTr="006669DD">
        <w:tc>
          <w:tcPr>
            <w:tcW w:w="959" w:type="dxa"/>
          </w:tcPr>
          <w:p w:rsidR="006669DD" w:rsidRDefault="006669DD" w:rsidP="001F40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421" w:type="dxa"/>
          </w:tcPr>
          <w:p w:rsid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Информирование учащегося, его родителей (законных представителей)</w:t>
            </w:r>
          </w:p>
        </w:tc>
        <w:tc>
          <w:tcPr>
            <w:tcW w:w="3191" w:type="dxa"/>
          </w:tcPr>
          <w:p w:rsid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Совета профилактики </w:t>
            </w:r>
          </w:p>
        </w:tc>
      </w:tr>
    </w:tbl>
    <w:p w:rsidR="001F407E" w:rsidRDefault="001F407E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32852" w:rsidRDefault="00332852" w:rsidP="0033285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32852" w:rsidRDefault="00332852" w:rsidP="0033285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669DD" w:rsidRPr="001F407E" w:rsidRDefault="006669DD" w:rsidP="006669D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F407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Порядок рассмотрения персонального дела учащегося</w:t>
      </w:r>
    </w:p>
    <w:p w:rsidR="006669DD" w:rsidRDefault="006669DD" w:rsidP="006669D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F407E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(по вопросу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снятия учащегося с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внутришкольго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учета)</w:t>
      </w:r>
    </w:p>
    <w:p w:rsidR="006669DD" w:rsidRDefault="006669DD" w:rsidP="006669D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Этапы рассмотрения 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Ответственный 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421" w:type="dxa"/>
          </w:tcPr>
          <w:p w:rsid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Направление в совет профилактики ходатайства о</w:t>
            </w:r>
          </w:p>
          <w:p w:rsidR="006669DD" w:rsidRP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66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снятия учащегося с </w:t>
            </w:r>
            <w:proofErr w:type="spellStart"/>
            <w:r w:rsidRPr="00666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внутришкольго</w:t>
            </w:r>
            <w:proofErr w:type="spellEnd"/>
            <w:r w:rsidRPr="00666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учета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Классный руководитель, иные руководящие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педагогические работники МБОУ, родители учащегося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Информирование о дате заседания Совета профилактики учащегося и его родителей (законных представителей)- в случае направления ходатайства родителями.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421" w:type="dxa"/>
          </w:tcPr>
          <w:p w:rsidR="006669DD" w:rsidRDefault="006669DD" w:rsidP="006669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Приглашение на заседание Совета профилактики иных лиц (классного руководителя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), а также представителей комиссии по делам несовершеннолетних и защите их прав.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Ознакомление учащегося, вопрос который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Председатель Совета профилактики 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Рассмотрение персонального дела учащегося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 профилактики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Принятие решения в отношении учащегося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 профилактики</w:t>
            </w:r>
          </w:p>
        </w:tc>
      </w:tr>
      <w:tr w:rsidR="006669DD" w:rsidTr="00433225">
        <w:tc>
          <w:tcPr>
            <w:tcW w:w="959" w:type="dxa"/>
          </w:tcPr>
          <w:p w:rsidR="006669DD" w:rsidRDefault="006669DD" w:rsidP="0043322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42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Информирование учащегося, его родителей (законных представителей)</w:t>
            </w:r>
          </w:p>
        </w:tc>
        <w:tc>
          <w:tcPr>
            <w:tcW w:w="3191" w:type="dxa"/>
          </w:tcPr>
          <w:p w:rsidR="006669DD" w:rsidRDefault="006669DD" w:rsidP="004332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Секретарь  Совета профилактики </w:t>
            </w:r>
          </w:p>
        </w:tc>
      </w:tr>
    </w:tbl>
    <w:p w:rsidR="006669DD" w:rsidRPr="001F407E" w:rsidRDefault="006669DD" w:rsidP="001F407E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sectPr w:rsidR="006669DD" w:rsidRPr="001F407E" w:rsidSect="0033285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805" w:rsidRDefault="00732805" w:rsidP="00332852">
      <w:pPr>
        <w:spacing w:after="0" w:line="240" w:lineRule="auto"/>
      </w:pPr>
      <w:r>
        <w:separator/>
      </w:r>
    </w:p>
  </w:endnote>
  <w:endnote w:type="continuationSeparator" w:id="0">
    <w:p w:rsidR="00732805" w:rsidRDefault="00732805" w:rsidP="0033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4519240"/>
      <w:docPartObj>
        <w:docPartGallery w:val="Page Numbers (Bottom of Page)"/>
        <w:docPartUnique/>
      </w:docPartObj>
    </w:sdtPr>
    <w:sdtEndPr/>
    <w:sdtContent>
      <w:p w:rsidR="00332852" w:rsidRDefault="003328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3FF">
          <w:rPr>
            <w:noProof/>
          </w:rPr>
          <w:t>1</w:t>
        </w:r>
        <w:r>
          <w:fldChar w:fldCharType="end"/>
        </w:r>
      </w:p>
    </w:sdtContent>
  </w:sdt>
  <w:p w:rsidR="00332852" w:rsidRDefault="003328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805" w:rsidRDefault="00732805" w:rsidP="00332852">
      <w:pPr>
        <w:spacing w:after="0" w:line="240" w:lineRule="auto"/>
      </w:pPr>
      <w:r>
        <w:separator/>
      </w:r>
    </w:p>
  </w:footnote>
  <w:footnote w:type="continuationSeparator" w:id="0">
    <w:p w:rsidR="00732805" w:rsidRDefault="00732805" w:rsidP="00332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AE1"/>
    <w:multiLevelType w:val="multilevel"/>
    <w:tmpl w:val="5530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A851BB"/>
    <w:multiLevelType w:val="multilevel"/>
    <w:tmpl w:val="55EA46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3D550A8"/>
    <w:multiLevelType w:val="hybridMultilevel"/>
    <w:tmpl w:val="33640038"/>
    <w:lvl w:ilvl="0" w:tplc="B8702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0976E">
      <w:numFmt w:val="none"/>
      <w:lvlText w:val=""/>
      <w:lvlJc w:val="left"/>
      <w:pPr>
        <w:tabs>
          <w:tab w:val="num" w:pos="360"/>
        </w:tabs>
      </w:pPr>
    </w:lvl>
    <w:lvl w:ilvl="2" w:tplc="EF1A3C72">
      <w:numFmt w:val="none"/>
      <w:lvlText w:val=""/>
      <w:lvlJc w:val="left"/>
      <w:pPr>
        <w:tabs>
          <w:tab w:val="num" w:pos="360"/>
        </w:tabs>
      </w:pPr>
    </w:lvl>
    <w:lvl w:ilvl="3" w:tplc="32009920">
      <w:numFmt w:val="none"/>
      <w:lvlText w:val=""/>
      <w:lvlJc w:val="left"/>
      <w:pPr>
        <w:tabs>
          <w:tab w:val="num" w:pos="360"/>
        </w:tabs>
      </w:pPr>
    </w:lvl>
    <w:lvl w:ilvl="4" w:tplc="CCE05502">
      <w:numFmt w:val="none"/>
      <w:lvlText w:val=""/>
      <w:lvlJc w:val="left"/>
      <w:pPr>
        <w:tabs>
          <w:tab w:val="num" w:pos="360"/>
        </w:tabs>
      </w:pPr>
    </w:lvl>
    <w:lvl w:ilvl="5" w:tplc="853A6418">
      <w:numFmt w:val="none"/>
      <w:lvlText w:val=""/>
      <w:lvlJc w:val="left"/>
      <w:pPr>
        <w:tabs>
          <w:tab w:val="num" w:pos="360"/>
        </w:tabs>
      </w:pPr>
    </w:lvl>
    <w:lvl w:ilvl="6" w:tplc="6F22EC48">
      <w:numFmt w:val="none"/>
      <w:lvlText w:val=""/>
      <w:lvlJc w:val="left"/>
      <w:pPr>
        <w:tabs>
          <w:tab w:val="num" w:pos="360"/>
        </w:tabs>
      </w:pPr>
    </w:lvl>
    <w:lvl w:ilvl="7" w:tplc="150A75FE">
      <w:numFmt w:val="none"/>
      <w:lvlText w:val=""/>
      <w:lvlJc w:val="left"/>
      <w:pPr>
        <w:tabs>
          <w:tab w:val="num" w:pos="360"/>
        </w:tabs>
      </w:pPr>
    </w:lvl>
    <w:lvl w:ilvl="8" w:tplc="235E436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5EF7B27"/>
    <w:multiLevelType w:val="hybridMultilevel"/>
    <w:tmpl w:val="65A002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C480D0C"/>
    <w:multiLevelType w:val="hybridMultilevel"/>
    <w:tmpl w:val="86A260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0639AA"/>
    <w:multiLevelType w:val="hybridMultilevel"/>
    <w:tmpl w:val="DC7C2A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1E118E"/>
    <w:multiLevelType w:val="hybridMultilevel"/>
    <w:tmpl w:val="7C5084A2"/>
    <w:lvl w:ilvl="0" w:tplc="D780E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06F3B"/>
    <w:multiLevelType w:val="hybridMultilevel"/>
    <w:tmpl w:val="136688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B85975"/>
    <w:multiLevelType w:val="hybridMultilevel"/>
    <w:tmpl w:val="368E39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967B90"/>
    <w:multiLevelType w:val="hybridMultilevel"/>
    <w:tmpl w:val="B81ECA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7D47633"/>
    <w:multiLevelType w:val="multilevel"/>
    <w:tmpl w:val="A664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C971FD"/>
    <w:multiLevelType w:val="hybridMultilevel"/>
    <w:tmpl w:val="6EB47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81"/>
    <w:rsid w:val="001F407E"/>
    <w:rsid w:val="002D5B11"/>
    <w:rsid w:val="00332852"/>
    <w:rsid w:val="00374B34"/>
    <w:rsid w:val="003B0BC5"/>
    <w:rsid w:val="00447999"/>
    <w:rsid w:val="00507381"/>
    <w:rsid w:val="00560AAE"/>
    <w:rsid w:val="005F1F91"/>
    <w:rsid w:val="006669DD"/>
    <w:rsid w:val="006E02E7"/>
    <w:rsid w:val="007021F8"/>
    <w:rsid w:val="00732805"/>
    <w:rsid w:val="00781018"/>
    <w:rsid w:val="007814FC"/>
    <w:rsid w:val="00847A4D"/>
    <w:rsid w:val="009A0231"/>
    <w:rsid w:val="009A4943"/>
    <w:rsid w:val="00A56455"/>
    <w:rsid w:val="00AD678D"/>
    <w:rsid w:val="00C252C6"/>
    <w:rsid w:val="00D11D32"/>
    <w:rsid w:val="00D4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F9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1F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852"/>
  </w:style>
  <w:style w:type="paragraph" w:styleId="a8">
    <w:name w:val="footer"/>
    <w:basedOn w:val="a"/>
    <w:link w:val="a9"/>
    <w:uiPriority w:val="99"/>
    <w:unhideWhenUsed/>
    <w:rsid w:val="0033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852"/>
  </w:style>
  <w:style w:type="paragraph" w:styleId="aa">
    <w:name w:val="Balloon Text"/>
    <w:basedOn w:val="a"/>
    <w:link w:val="ab"/>
    <w:uiPriority w:val="99"/>
    <w:semiHidden/>
    <w:unhideWhenUsed/>
    <w:rsid w:val="0033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2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F9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1F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852"/>
  </w:style>
  <w:style w:type="paragraph" w:styleId="a8">
    <w:name w:val="footer"/>
    <w:basedOn w:val="a"/>
    <w:link w:val="a9"/>
    <w:uiPriority w:val="99"/>
    <w:unhideWhenUsed/>
    <w:rsid w:val="00332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852"/>
  </w:style>
  <w:style w:type="paragraph" w:styleId="aa">
    <w:name w:val="Balloon Text"/>
    <w:basedOn w:val="a"/>
    <w:link w:val="ab"/>
    <w:uiPriority w:val="99"/>
    <w:semiHidden/>
    <w:unhideWhenUsed/>
    <w:rsid w:val="0033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2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Сафиулина </dc:creator>
  <cp:keywords/>
  <dc:description/>
  <cp:lastModifiedBy>chip</cp:lastModifiedBy>
  <cp:revision>14</cp:revision>
  <cp:lastPrinted>2014-12-15T17:06:00Z</cp:lastPrinted>
  <dcterms:created xsi:type="dcterms:W3CDTF">2014-10-25T04:58:00Z</dcterms:created>
  <dcterms:modified xsi:type="dcterms:W3CDTF">2014-12-18T15:02:00Z</dcterms:modified>
</cp:coreProperties>
</file>